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40681" w14:textId="4D1B0DFE" w:rsidR="00B329CC" w:rsidRPr="007E1F1C" w:rsidRDefault="00B329CC">
      <w:pPr>
        <w:rPr>
          <w:b/>
          <w:bCs/>
          <w:sz w:val="32"/>
          <w:szCs w:val="32"/>
          <w:lang w:val="en-US"/>
        </w:rPr>
      </w:pPr>
      <w:r w:rsidRPr="007E1F1C">
        <w:rPr>
          <w:b/>
          <w:bCs/>
          <w:sz w:val="32"/>
          <w:szCs w:val="32"/>
          <w:lang w:val="en-US"/>
        </w:rPr>
        <w:t>MEETING RE COMMUNICATION ISSUES WITH NYC 8/6/26</w:t>
      </w:r>
    </w:p>
    <w:p w14:paraId="3FC0D11D" w14:textId="4AA5B59F" w:rsidR="00B329CC" w:rsidRDefault="007E1F1C" w:rsidP="007E1F1C">
      <w:pPr>
        <w:tabs>
          <w:tab w:val="left" w:pos="1782"/>
        </w:tabs>
        <w:rPr>
          <w:lang w:val="en-US"/>
        </w:rPr>
      </w:pPr>
      <w:r>
        <w:rPr>
          <w:lang w:val="en-US"/>
        </w:rPr>
        <w:tab/>
      </w:r>
    </w:p>
    <w:p w14:paraId="569F8A3A" w14:textId="3D207FB0" w:rsidR="00B329CC" w:rsidRPr="00B329CC" w:rsidRDefault="00B329CC">
      <w:r w:rsidRPr="00B329CC">
        <w:rPr>
          <w:lang w:val="fr-FR"/>
        </w:rPr>
        <w:t xml:space="preserve">In </w:t>
      </w:r>
      <w:proofErr w:type="spellStart"/>
      <w:r w:rsidRPr="00B329CC">
        <w:rPr>
          <w:lang w:val="fr-FR"/>
        </w:rPr>
        <w:t>attendance</w:t>
      </w:r>
      <w:proofErr w:type="spellEnd"/>
      <w:r w:rsidRPr="00B329CC">
        <w:rPr>
          <w:lang w:val="fr-FR"/>
        </w:rPr>
        <w:t xml:space="preserve">: </w:t>
      </w:r>
      <w:proofErr w:type="spellStart"/>
      <w:r w:rsidRPr="00B329CC">
        <w:rPr>
          <w:lang w:val="fr-FR"/>
        </w:rPr>
        <w:t>Cllr</w:t>
      </w:r>
      <w:proofErr w:type="spellEnd"/>
      <w:r w:rsidRPr="00B329CC">
        <w:rPr>
          <w:lang w:val="fr-FR"/>
        </w:rPr>
        <w:t xml:space="preserve">. </w:t>
      </w:r>
      <w:r w:rsidRPr="00B329CC">
        <w:t>Jill McMullon, Deborah Flowers NYC Highways , NYC Yvonne Peacock, Clerk Kate Kelly.</w:t>
      </w:r>
    </w:p>
    <w:p w14:paraId="0A4097C9" w14:textId="77777777" w:rsidR="00B329CC" w:rsidRDefault="00B329CC"/>
    <w:p w14:paraId="739CEA2D" w14:textId="4772F363" w:rsidR="00B329CC" w:rsidRDefault="00B329CC">
      <w:r>
        <w:t>The Meeting held to discuss the lack of communication between the Parish Council and NYC. This is not only with Highways but all departments.</w:t>
      </w:r>
    </w:p>
    <w:p w14:paraId="54380A5E" w14:textId="77777777" w:rsidR="00B329CC" w:rsidRDefault="00B329CC"/>
    <w:p w14:paraId="6C02041C" w14:textId="3EB88F88" w:rsidR="00B329CC" w:rsidRDefault="00B329CC">
      <w:r>
        <w:t>The Clerk inputs information to the Portal and the portal will note job completed, however this just means someone as looked at the request. It does not detail agreed actions or timescales. The Clerk is repeatedly emailing looking for updates. If the requests get to certain individuals, Ian Beighton for example then a response is quickly given and the issues dealt with. Other stuff falls into a black hole.</w:t>
      </w:r>
    </w:p>
    <w:p w14:paraId="1637FAA1" w14:textId="77777777" w:rsidR="00B329CC" w:rsidRDefault="00B329CC"/>
    <w:p w14:paraId="3E7A5796" w14:textId="57CD19D2" w:rsidR="00B329CC" w:rsidRDefault="00B329CC">
      <w:r>
        <w:t xml:space="preserve">Deborah advised that NYC are aware of issues, a lot of which are due to the coming together of various local Councils into the new authority. These local Councils all had different computer systems which don’t talk to each other. A new Parish Liaison Team have been set up and a new system is due to go live in July. It is hoped that this will help reduce </w:t>
      </w:r>
      <w:r w:rsidR="00122A06">
        <w:t xml:space="preserve">these issues going forward. The new system will have </w:t>
      </w:r>
      <w:proofErr w:type="spellStart"/>
      <w:r w:rsidR="00122A06">
        <w:t>seperate</w:t>
      </w:r>
      <w:proofErr w:type="spellEnd"/>
      <w:r w:rsidR="00122A06">
        <w:t xml:space="preserve"> forms for bridge and traffic light issues.</w:t>
      </w:r>
    </w:p>
    <w:p w14:paraId="15C30AB4" w14:textId="5305353A" w:rsidR="00122A06" w:rsidRDefault="00122A06">
      <w:r>
        <w:t>The Parish Council appreciate the difficulties that NYC employees are facing and thanked Deborah for explaining these.</w:t>
      </w:r>
    </w:p>
    <w:p w14:paraId="127BBBA7" w14:textId="64C8B3A6" w:rsidR="00122A06" w:rsidRDefault="00122A06">
      <w:r>
        <w:t xml:space="preserve">To check road closures in the Area Deborah suggested that people use Causeway One Network as it gives out all information for the whole country. </w:t>
      </w:r>
    </w:p>
    <w:p w14:paraId="6D94294C" w14:textId="49BDDB11" w:rsidR="00122A06" w:rsidRDefault="00122A06">
      <w:r>
        <w:t>NYC have tried to work with Google Maps but unfortunately they have been rather uncooperative.</w:t>
      </w:r>
    </w:p>
    <w:p w14:paraId="2FDC9CDE" w14:textId="58E15584" w:rsidR="00122A06" w:rsidRDefault="00122A06">
      <w:r>
        <w:t>Deborah did mention that NYC have decided to undertake a full review of all speed limits in their Area.</w:t>
      </w:r>
    </w:p>
    <w:p w14:paraId="39791968" w14:textId="77777777" w:rsidR="00B329CC" w:rsidRPr="00B329CC" w:rsidRDefault="00B329CC"/>
    <w:sectPr w:rsidR="00B329CC" w:rsidRPr="00B329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CC"/>
    <w:rsid w:val="00122A06"/>
    <w:rsid w:val="006C6BF9"/>
    <w:rsid w:val="007E1F1C"/>
    <w:rsid w:val="00B32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D37C"/>
  <w15:chartTrackingRefBased/>
  <w15:docId w15:val="{0B428EA3-F13C-456E-B4D9-44A1599EA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9CC"/>
    <w:rPr>
      <w:rFonts w:eastAsiaTheme="majorEastAsia" w:cstheme="majorBidi"/>
      <w:color w:val="272727" w:themeColor="text1" w:themeTint="D8"/>
    </w:rPr>
  </w:style>
  <w:style w:type="paragraph" w:styleId="Title">
    <w:name w:val="Title"/>
    <w:basedOn w:val="Normal"/>
    <w:next w:val="Normal"/>
    <w:link w:val="TitleChar"/>
    <w:uiPriority w:val="10"/>
    <w:qFormat/>
    <w:rsid w:val="00B32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9CC"/>
    <w:pPr>
      <w:spacing w:before="160"/>
      <w:jc w:val="center"/>
    </w:pPr>
    <w:rPr>
      <w:i/>
      <w:iCs/>
      <w:color w:val="404040" w:themeColor="text1" w:themeTint="BF"/>
    </w:rPr>
  </w:style>
  <w:style w:type="character" w:customStyle="1" w:styleId="QuoteChar">
    <w:name w:val="Quote Char"/>
    <w:basedOn w:val="DefaultParagraphFont"/>
    <w:link w:val="Quote"/>
    <w:uiPriority w:val="29"/>
    <w:rsid w:val="00B329CC"/>
    <w:rPr>
      <w:i/>
      <w:iCs/>
      <w:color w:val="404040" w:themeColor="text1" w:themeTint="BF"/>
    </w:rPr>
  </w:style>
  <w:style w:type="paragraph" w:styleId="ListParagraph">
    <w:name w:val="List Paragraph"/>
    <w:basedOn w:val="Normal"/>
    <w:uiPriority w:val="34"/>
    <w:qFormat/>
    <w:rsid w:val="00B329CC"/>
    <w:pPr>
      <w:ind w:left="720"/>
      <w:contextualSpacing/>
    </w:pPr>
  </w:style>
  <w:style w:type="character" w:styleId="IntenseEmphasis">
    <w:name w:val="Intense Emphasis"/>
    <w:basedOn w:val="DefaultParagraphFont"/>
    <w:uiPriority w:val="21"/>
    <w:qFormat/>
    <w:rsid w:val="00B329CC"/>
    <w:rPr>
      <w:i/>
      <w:iCs/>
      <w:color w:val="0F4761" w:themeColor="accent1" w:themeShade="BF"/>
    </w:rPr>
  </w:style>
  <w:style w:type="paragraph" w:styleId="IntenseQuote">
    <w:name w:val="Intense Quote"/>
    <w:basedOn w:val="Normal"/>
    <w:next w:val="Normal"/>
    <w:link w:val="IntenseQuoteChar"/>
    <w:uiPriority w:val="30"/>
    <w:qFormat/>
    <w:rsid w:val="00B32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9CC"/>
    <w:rPr>
      <w:i/>
      <w:iCs/>
      <w:color w:val="0F4761" w:themeColor="accent1" w:themeShade="BF"/>
    </w:rPr>
  </w:style>
  <w:style w:type="character" w:styleId="IntenseReference">
    <w:name w:val="Intense Reference"/>
    <w:basedOn w:val="DefaultParagraphFont"/>
    <w:uiPriority w:val="32"/>
    <w:qFormat/>
    <w:rsid w:val="00B329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kelly</dc:creator>
  <cp:keywords/>
  <dc:description/>
  <cp:lastModifiedBy>kate kelly</cp:lastModifiedBy>
  <cp:revision>2</cp:revision>
  <cp:lastPrinted>2026-06-18T14:00:00Z</cp:lastPrinted>
  <dcterms:created xsi:type="dcterms:W3CDTF">2026-06-18T13:43:00Z</dcterms:created>
  <dcterms:modified xsi:type="dcterms:W3CDTF">2026-06-18T14:01:00Z</dcterms:modified>
</cp:coreProperties>
</file>